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5797" w14:textId="1718C2D6" w:rsidR="001E6B06" w:rsidRDefault="75FBFB9F" w:rsidP="009750C9">
      <w:pPr>
        <w:pStyle w:val="Heading1"/>
        <w:ind w:left="0"/>
      </w:pPr>
      <w:r>
        <w:t>2</w:t>
      </w:r>
      <w:r w:rsidR="00DE61FB">
        <w:t>1</w:t>
      </w:r>
      <w:r>
        <w:t>.</w:t>
      </w:r>
      <w:r w:rsidR="00DE61FB">
        <w:t>3</w:t>
      </w:r>
      <w:r>
        <w:t xml:space="preserve"> PRODUCTION SITE TIDINESS</w:t>
      </w:r>
    </w:p>
    <w:p w14:paraId="0C9FDA73" w14:textId="40724215" w:rsidR="00B0144A" w:rsidRPr="00B0144A" w:rsidRDefault="00B0144A" w:rsidP="00B0144A">
      <w:pPr>
        <w:spacing w:after="0"/>
      </w:pPr>
      <w:r w:rsidRPr="009002A5">
        <w:t xml:space="preserve">Production and storage sites are kept free of rubbish and litter. Rubbish is placed in appropriate bins or areas and is collected </w:t>
      </w:r>
      <w:r>
        <w:t>promptly</w:t>
      </w:r>
      <w:r w:rsidRPr="009002A5">
        <w:t xml:space="preserve">. Fuel spills are cleaned up immediately. Refer to orchard map or signage for location of rubbish collection points. Where possible waste is recycled based on </w:t>
      </w:r>
      <w:r w:rsidR="002A50EC" w:rsidRPr="009002A5">
        <w:t xml:space="preserve">local </w:t>
      </w:r>
      <w:r w:rsidR="002A50EC">
        <w:t xml:space="preserve">council </w:t>
      </w:r>
      <w:r w:rsidRPr="009002A5">
        <w:t>requirements.</w:t>
      </w:r>
    </w:p>
    <w:p w14:paraId="4F600698" w14:textId="231A1776" w:rsidR="008D75CC" w:rsidRPr="00D073BB" w:rsidRDefault="008D75CC" w:rsidP="00E572EA">
      <w:pPr>
        <w:pStyle w:val="Heading2"/>
        <w:rPr>
          <w:sz w:val="24"/>
          <w:szCs w:val="24"/>
        </w:rPr>
      </w:pPr>
    </w:p>
    <w:p w14:paraId="3B1D0930" w14:textId="24C72980" w:rsidR="002A50EC" w:rsidRPr="00485AD4" w:rsidRDefault="75FBFB9F" w:rsidP="009750C9">
      <w:pPr>
        <w:pStyle w:val="Heading1"/>
        <w:ind w:left="0"/>
      </w:pPr>
      <w:r>
        <w:t>2</w:t>
      </w:r>
      <w:r w:rsidR="00D073BB">
        <w:t>1</w:t>
      </w:r>
      <w:r>
        <w:t>.</w:t>
      </w:r>
      <w:r w:rsidR="00D073BB">
        <w:t>4</w:t>
      </w:r>
      <w:r>
        <w:t xml:space="preserve"> PRODUCER RECOGNISES FARM INTERACTIONS</w:t>
      </w:r>
    </w:p>
    <w:p w14:paraId="0527DF92" w14:textId="77777777" w:rsidR="00E85865" w:rsidRDefault="002A50EC" w:rsidP="00F72633">
      <w:pPr>
        <w:pStyle w:val="ListParagraph"/>
        <w:numPr>
          <w:ilvl w:val="0"/>
          <w:numId w:val="1"/>
        </w:numPr>
        <w:spacing w:after="0"/>
        <w:ind w:left="567" w:hanging="283"/>
      </w:pPr>
      <w:r w:rsidRPr="009002A5">
        <w:t>Council or satellite maps are used to locate key landscape features (water reservoirs, rivers, conservation blocks etc</w:t>
      </w:r>
      <w:r>
        <w:t>.</w:t>
      </w:r>
      <w:r w:rsidRPr="009002A5">
        <w:t xml:space="preserve">) surrounding the orchard. </w:t>
      </w:r>
    </w:p>
    <w:p w14:paraId="7606AFB5" w14:textId="77777777" w:rsidR="00E85865" w:rsidRDefault="002A50EC" w:rsidP="00F72633">
      <w:pPr>
        <w:pStyle w:val="ListParagraph"/>
        <w:numPr>
          <w:ilvl w:val="0"/>
          <w:numId w:val="1"/>
        </w:numPr>
        <w:spacing w:after="0"/>
        <w:ind w:left="567" w:hanging="283"/>
      </w:pPr>
      <w:r w:rsidRPr="009002A5">
        <w:t xml:space="preserve">Applicable regional environmental requirements are upheld. </w:t>
      </w:r>
    </w:p>
    <w:p w14:paraId="0184E0EA" w14:textId="77777777" w:rsidR="00E85865" w:rsidRDefault="002A50EC" w:rsidP="00F72633">
      <w:pPr>
        <w:pStyle w:val="ListParagraph"/>
        <w:numPr>
          <w:ilvl w:val="0"/>
          <w:numId w:val="1"/>
        </w:numPr>
        <w:spacing w:after="0"/>
        <w:ind w:left="567" w:hanging="283"/>
      </w:pPr>
      <w:r w:rsidRPr="009002A5">
        <w:t xml:space="preserve">The </w:t>
      </w:r>
      <w:r w:rsidR="00E85865">
        <w:t>MSO</w:t>
      </w:r>
      <w:r w:rsidRPr="009002A5">
        <w:t xml:space="preserve"> ensures they are receptive to neighbouring properties concerns and/or requirements. </w:t>
      </w:r>
    </w:p>
    <w:p w14:paraId="4D143FE3" w14:textId="2988D5F5" w:rsidR="002A50EC" w:rsidRPr="009002A5" w:rsidRDefault="002A50EC" w:rsidP="00F72633">
      <w:pPr>
        <w:pStyle w:val="ListParagraph"/>
        <w:numPr>
          <w:ilvl w:val="0"/>
          <w:numId w:val="1"/>
        </w:numPr>
        <w:spacing w:after="0"/>
        <w:ind w:left="567" w:hanging="283"/>
      </w:pPr>
      <w:r w:rsidRPr="009002A5">
        <w:t>When appropriate, measures are put in place (e.g. shelter belts to reduce spray drift) to mitigate/minimise the impact of production on neighbouring landscapes.</w:t>
      </w:r>
    </w:p>
    <w:p w14:paraId="1CE3C368" w14:textId="29CB801A" w:rsidR="002A50EC" w:rsidRPr="009002A5" w:rsidRDefault="002A50EC" w:rsidP="00F72633">
      <w:pPr>
        <w:pStyle w:val="ListParagraph"/>
        <w:numPr>
          <w:ilvl w:val="0"/>
          <w:numId w:val="1"/>
        </w:numPr>
        <w:spacing w:after="0"/>
        <w:ind w:left="567" w:hanging="283"/>
      </w:pPr>
      <w:bookmarkStart w:id="0" w:name="_Hlk111637462"/>
      <w:r w:rsidRPr="009002A5">
        <w:t>The organisation remains up</w:t>
      </w:r>
      <w:r>
        <w:t>-</w:t>
      </w:r>
      <w:r w:rsidRPr="009002A5">
        <w:t>to</w:t>
      </w:r>
      <w:r>
        <w:t>-</w:t>
      </w:r>
      <w:r w:rsidRPr="009002A5">
        <w:t>date and engaged with industry and community projects that seek to improve on-orchard and environmental outcomes. For example</w:t>
      </w:r>
      <w:r w:rsidR="00892ACC">
        <w:t xml:space="preserve">: </w:t>
      </w:r>
      <w:r>
        <w:t xml:space="preserve"> </w:t>
      </w:r>
    </w:p>
    <w:p w14:paraId="68CC1B62" w14:textId="77777777" w:rsidR="002A50EC" w:rsidRPr="009002A5" w:rsidRDefault="002A50EC" w:rsidP="00F72633">
      <w:pPr>
        <w:pStyle w:val="ListParagraph"/>
        <w:numPr>
          <w:ilvl w:val="1"/>
          <w:numId w:val="3"/>
        </w:numPr>
        <w:spacing w:after="0" w:line="259" w:lineRule="auto"/>
        <w:ind w:left="851" w:hanging="284"/>
      </w:pPr>
      <w:r w:rsidRPr="009002A5">
        <w:t>Supporting council planting projects.</w:t>
      </w:r>
    </w:p>
    <w:p w14:paraId="79437E0D" w14:textId="77777777" w:rsidR="002A50EC" w:rsidRPr="009002A5" w:rsidRDefault="002A50EC" w:rsidP="00F72633">
      <w:pPr>
        <w:pStyle w:val="ListParagraph"/>
        <w:numPr>
          <w:ilvl w:val="1"/>
          <w:numId w:val="3"/>
        </w:numPr>
        <w:spacing w:after="0" w:line="259" w:lineRule="auto"/>
        <w:ind w:left="851" w:hanging="284"/>
      </w:pPr>
      <w:r w:rsidRPr="009002A5">
        <w:t>Water</w:t>
      </w:r>
      <w:r w:rsidRPr="00F30C04">
        <w:t>-</w:t>
      </w:r>
      <w:r w:rsidRPr="009002A5">
        <w:t>take and discharge considerations</w:t>
      </w:r>
    </w:p>
    <w:p w14:paraId="2D47B7CD" w14:textId="77777777" w:rsidR="002A50EC" w:rsidRPr="009002A5" w:rsidRDefault="002A50EC" w:rsidP="00F72633">
      <w:pPr>
        <w:pStyle w:val="ListParagraph"/>
        <w:numPr>
          <w:ilvl w:val="1"/>
          <w:numId w:val="3"/>
        </w:numPr>
        <w:spacing w:after="0" w:line="259" w:lineRule="auto"/>
        <w:ind w:left="851" w:hanging="284"/>
      </w:pPr>
      <w:r w:rsidRPr="009002A5">
        <w:t>Protecting and connecting habitats</w:t>
      </w:r>
    </w:p>
    <w:p w14:paraId="33630FB6" w14:textId="77777777" w:rsidR="002A50EC" w:rsidRPr="009002A5" w:rsidRDefault="002A50EC" w:rsidP="00F72633">
      <w:pPr>
        <w:pStyle w:val="ListParagraph"/>
        <w:numPr>
          <w:ilvl w:val="1"/>
          <w:numId w:val="3"/>
        </w:numPr>
        <w:spacing w:after="0" w:line="259" w:lineRule="auto"/>
        <w:ind w:left="851" w:hanging="284"/>
      </w:pPr>
      <w:r w:rsidRPr="009002A5">
        <w:t>Supporting wetland protection projects.</w:t>
      </w:r>
    </w:p>
    <w:p w14:paraId="7A5E8398" w14:textId="796C562B" w:rsidR="002A50EC" w:rsidRDefault="002A50EC" w:rsidP="00F72633">
      <w:pPr>
        <w:pStyle w:val="ListParagraph"/>
        <w:numPr>
          <w:ilvl w:val="1"/>
          <w:numId w:val="3"/>
        </w:numPr>
        <w:spacing w:after="0" w:line="259" w:lineRule="auto"/>
        <w:ind w:left="851" w:hanging="284"/>
      </w:pPr>
      <w:r w:rsidRPr="009002A5">
        <w:t>Collaborate with others in environmental awareness/projects</w:t>
      </w:r>
      <w:bookmarkEnd w:id="0"/>
      <w:r>
        <w:t>.</w:t>
      </w:r>
    </w:p>
    <w:p w14:paraId="34F90F17" w14:textId="77777777" w:rsidR="00E572EA" w:rsidRPr="00D073BB" w:rsidRDefault="00E572EA" w:rsidP="009750C9">
      <w:pPr>
        <w:pStyle w:val="Heading1"/>
        <w:ind w:left="0"/>
        <w:rPr>
          <w:sz w:val="24"/>
          <w:szCs w:val="24"/>
        </w:rPr>
      </w:pPr>
    </w:p>
    <w:p w14:paraId="058DECCE" w14:textId="77F055E7" w:rsidR="002A50EC" w:rsidRPr="00485AD4" w:rsidRDefault="009750C9" w:rsidP="009750C9">
      <w:pPr>
        <w:pStyle w:val="Heading1"/>
        <w:ind w:left="0"/>
      </w:pPr>
      <w:r>
        <w:t>2</w:t>
      </w:r>
      <w:r w:rsidR="00F259E3">
        <w:t>1</w:t>
      </w:r>
      <w:r>
        <w:t>.</w:t>
      </w:r>
      <w:r w:rsidR="00F259E3">
        <w:t>5</w:t>
      </w:r>
      <w:r>
        <w:t xml:space="preserve"> </w:t>
      </w:r>
      <w:r w:rsidR="002A50EC" w:rsidRPr="00485AD4">
        <w:t>ALLERGENS</w:t>
      </w:r>
    </w:p>
    <w:p w14:paraId="413DF34D" w14:textId="70E3E72C" w:rsidR="00892ACC" w:rsidRDefault="002A50EC" w:rsidP="00D073BB">
      <w:pPr>
        <w:spacing w:after="0"/>
      </w:pPr>
      <w:r>
        <w:t>Avocado and blueberries are not commonly known allergens. Ninety percent of food allergens are caused by the following</w:t>
      </w:r>
      <w:r w:rsidR="00892ACC">
        <w:t xml:space="preserve">: </w:t>
      </w:r>
    </w:p>
    <w:p w14:paraId="4FFB4A0F" w14:textId="77777777" w:rsidR="002A50EC" w:rsidRPr="009002A5" w:rsidRDefault="002A50EC" w:rsidP="00F72633">
      <w:pPr>
        <w:pStyle w:val="ListParagraph"/>
        <w:numPr>
          <w:ilvl w:val="0"/>
          <w:numId w:val="2"/>
        </w:numPr>
        <w:spacing w:after="0" w:line="259" w:lineRule="auto"/>
        <w:ind w:left="567" w:hanging="283"/>
      </w:pPr>
      <w:r w:rsidRPr="009002A5">
        <w:t xml:space="preserve">Cow’s milk </w:t>
      </w:r>
    </w:p>
    <w:p w14:paraId="76550A59" w14:textId="77777777" w:rsidR="002A50EC" w:rsidRPr="009002A5" w:rsidRDefault="002A50EC" w:rsidP="00F72633">
      <w:pPr>
        <w:pStyle w:val="ListParagraph"/>
        <w:numPr>
          <w:ilvl w:val="0"/>
          <w:numId w:val="2"/>
        </w:numPr>
        <w:spacing w:before="200" w:after="0" w:line="259" w:lineRule="auto"/>
        <w:ind w:left="567" w:hanging="283"/>
      </w:pPr>
      <w:r w:rsidRPr="009002A5">
        <w:t>Eggs</w:t>
      </w:r>
    </w:p>
    <w:p w14:paraId="377ADD90" w14:textId="77777777" w:rsidR="002A50EC" w:rsidRPr="009002A5" w:rsidRDefault="002A50EC" w:rsidP="00F72633">
      <w:pPr>
        <w:pStyle w:val="ListParagraph"/>
        <w:numPr>
          <w:ilvl w:val="0"/>
          <w:numId w:val="2"/>
        </w:numPr>
        <w:spacing w:before="200" w:after="0" w:line="259" w:lineRule="auto"/>
        <w:ind w:left="567" w:hanging="283"/>
      </w:pPr>
      <w:r w:rsidRPr="009002A5">
        <w:t>Tree nuts</w:t>
      </w:r>
    </w:p>
    <w:p w14:paraId="7F92A012" w14:textId="77777777" w:rsidR="002A50EC" w:rsidRPr="009002A5" w:rsidRDefault="002A50EC" w:rsidP="00F72633">
      <w:pPr>
        <w:pStyle w:val="ListParagraph"/>
        <w:numPr>
          <w:ilvl w:val="0"/>
          <w:numId w:val="2"/>
        </w:numPr>
        <w:spacing w:before="200" w:after="0" w:line="259" w:lineRule="auto"/>
        <w:ind w:left="567" w:hanging="283"/>
      </w:pPr>
      <w:r w:rsidRPr="009002A5">
        <w:t>Peanuts</w:t>
      </w:r>
    </w:p>
    <w:p w14:paraId="3713CCAC" w14:textId="77777777" w:rsidR="002A50EC" w:rsidRPr="009002A5" w:rsidRDefault="002A50EC" w:rsidP="00F72633">
      <w:pPr>
        <w:pStyle w:val="ListParagraph"/>
        <w:numPr>
          <w:ilvl w:val="0"/>
          <w:numId w:val="2"/>
        </w:numPr>
        <w:spacing w:before="200" w:after="0" w:line="259" w:lineRule="auto"/>
        <w:ind w:left="567" w:hanging="283"/>
      </w:pPr>
      <w:r w:rsidRPr="009002A5">
        <w:t>Shellfish</w:t>
      </w:r>
    </w:p>
    <w:p w14:paraId="0D9FBF53" w14:textId="77777777" w:rsidR="002A50EC" w:rsidRPr="009002A5" w:rsidRDefault="002A50EC" w:rsidP="00F72633">
      <w:pPr>
        <w:pStyle w:val="ListParagraph"/>
        <w:numPr>
          <w:ilvl w:val="0"/>
          <w:numId w:val="2"/>
        </w:numPr>
        <w:spacing w:before="200" w:after="0" w:line="259" w:lineRule="auto"/>
        <w:ind w:left="567" w:hanging="283"/>
      </w:pPr>
      <w:r w:rsidRPr="009002A5">
        <w:t>Wheat</w:t>
      </w:r>
    </w:p>
    <w:p w14:paraId="447B88A7" w14:textId="77777777" w:rsidR="002A50EC" w:rsidRPr="009002A5" w:rsidRDefault="002A50EC" w:rsidP="00F72633">
      <w:pPr>
        <w:pStyle w:val="ListParagraph"/>
        <w:numPr>
          <w:ilvl w:val="0"/>
          <w:numId w:val="2"/>
        </w:numPr>
        <w:spacing w:before="200" w:after="0" w:line="259" w:lineRule="auto"/>
        <w:ind w:left="567" w:hanging="283"/>
      </w:pPr>
      <w:r w:rsidRPr="009002A5">
        <w:t>Soy</w:t>
      </w:r>
    </w:p>
    <w:p w14:paraId="616532B2" w14:textId="730B3602" w:rsidR="002A50EC" w:rsidRDefault="002A50EC" w:rsidP="00F72633">
      <w:pPr>
        <w:pStyle w:val="ListParagraph"/>
        <w:numPr>
          <w:ilvl w:val="0"/>
          <w:numId w:val="2"/>
        </w:numPr>
        <w:spacing w:after="0"/>
        <w:ind w:left="567" w:hanging="283"/>
      </w:pPr>
      <w:r w:rsidRPr="009002A5">
        <w:t>Fis</w:t>
      </w:r>
      <w:r>
        <w:t>h</w:t>
      </w:r>
    </w:p>
    <w:tbl>
      <w:tblPr>
        <w:tblpPr w:leftFromText="180" w:rightFromText="180" w:vertAnchor="text" w:horzAnchor="margin" w:tblpXSpec="center" w:tblpY="1496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4"/>
        <w:gridCol w:w="1954"/>
        <w:gridCol w:w="1954"/>
        <w:gridCol w:w="1954"/>
        <w:gridCol w:w="1954"/>
      </w:tblGrid>
      <w:tr w:rsidR="00D073BB" w14:paraId="2066D1E6" w14:textId="77777777" w:rsidTr="00D073BB">
        <w:trPr>
          <w:trHeight w:val="833"/>
        </w:trPr>
        <w:tc>
          <w:tcPr>
            <w:tcW w:w="1854" w:type="dxa"/>
            <w:shd w:val="clear" w:color="auto" w:fill="FF8200"/>
          </w:tcPr>
          <w:p w14:paraId="27B07266" w14:textId="77777777" w:rsidR="00D073BB" w:rsidRPr="000A4F63" w:rsidRDefault="00D073BB" w:rsidP="00D073BB">
            <w:pPr>
              <w:spacing w:before="240"/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954" w:type="dxa"/>
          </w:tcPr>
          <w:p w14:paraId="372189E6" w14:textId="77777777" w:rsidR="00D073BB" w:rsidRDefault="00D073BB" w:rsidP="00D073BB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1CB4040A" w14:textId="77777777" w:rsidR="00D073BB" w:rsidRDefault="00D073BB" w:rsidP="00D073BB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410BB20C" w14:textId="77777777" w:rsidR="00D073BB" w:rsidRDefault="00D073BB" w:rsidP="00D073BB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78BA5BF6" w14:textId="77777777" w:rsidR="00D073BB" w:rsidRDefault="00D073BB" w:rsidP="00D073BB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D073BB" w14:paraId="557BCE6C" w14:textId="77777777" w:rsidTr="00D073BB">
        <w:trPr>
          <w:trHeight w:val="833"/>
        </w:trPr>
        <w:tc>
          <w:tcPr>
            <w:tcW w:w="1854" w:type="dxa"/>
            <w:shd w:val="clear" w:color="auto" w:fill="FF8200"/>
          </w:tcPr>
          <w:p w14:paraId="238F1CD4" w14:textId="77777777" w:rsidR="00D073BB" w:rsidRPr="000A4F63" w:rsidRDefault="00D073BB" w:rsidP="00D073BB">
            <w:pPr>
              <w:spacing w:before="240"/>
              <w:ind w:left="252"/>
              <w:rPr>
                <w:sz w:val="20"/>
                <w:szCs w:val="20"/>
              </w:rPr>
            </w:pPr>
            <w:r w:rsidRPr="000A4F63">
              <w:rPr>
                <w:sz w:val="20"/>
                <w:szCs w:val="20"/>
              </w:rPr>
              <w:t>Signature</w:t>
            </w:r>
            <w:r>
              <w:rPr>
                <w:sz w:val="20"/>
                <w:szCs w:val="20"/>
              </w:rPr>
              <w:t xml:space="preserve"> or initials</w:t>
            </w:r>
          </w:p>
        </w:tc>
        <w:tc>
          <w:tcPr>
            <w:tcW w:w="1954" w:type="dxa"/>
          </w:tcPr>
          <w:p w14:paraId="4451B44D" w14:textId="77777777" w:rsidR="00D073BB" w:rsidRDefault="00D073BB" w:rsidP="00D073BB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0D7ECC29" w14:textId="77777777" w:rsidR="00D073BB" w:rsidRDefault="00D073BB" w:rsidP="00D073BB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546B00BC" w14:textId="77777777" w:rsidR="00D073BB" w:rsidRDefault="00D073BB" w:rsidP="00D073BB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2807FCD9" w14:textId="77777777" w:rsidR="00D073BB" w:rsidRDefault="00D073BB" w:rsidP="00D073BB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50B80762" w14:textId="77777777" w:rsidR="00892ACC" w:rsidRDefault="00892ACC" w:rsidP="00D073BB">
      <w:pPr>
        <w:spacing w:after="0"/>
      </w:pPr>
    </w:p>
    <w:p w14:paraId="7347C6D1" w14:textId="17DE92F2" w:rsidR="002A50EC" w:rsidRPr="002A50EC" w:rsidRDefault="002A50EC" w:rsidP="00D073BB">
      <w:pPr>
        <w:spacing w:after="0"/>
      </w:pPr>
      <w:r>
        <w:t>Robust cleaning procedures and orchard and personal hygiene practices will manage the risk of cross-contamination of orchard products.</w:t>
      </w:r>
    </w:p>
    <w:sectPr w:rsidR="002A50EC" w:rsidRPr="002A50EC" w:rsidSect="00D073BB">
      <w:headerReference w:type="default" r:id="rId8"/>
      <w:footerReference w:type="default" r:id="rId9"/>
      <w:pgSz w:w="12240" w:h="15840"/>
      <w:pgMar w:top="1033" w:right="720" w:bottom="720" w:left="720" w:header="56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85CC3" w14:textId="77777777" w:rsidR="00BC4DF6" w:rsidRDefault="00BC4DF6" w:rsidP="002E2219">
      <w:pPr>
        <w:spacing w:after="0"/>
      </w:pPr>
      <w:r>
        <w:separator/>
      </w:r>
    </w:p>
  </w:endnote>
  <w:endnote w:type="continuationSeparator" w:id="0">
    <w:p w14:paraId="3F5355E0" w14:textId="77777777" w:rsidR="00BC4DF6" w:rsidRDefault="00BC4DF6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BC261" w14:textId="75FEE5A8" w:rsidR="00D073BB" w:rsidRPr="00D073BB" w:rsidRDefault="00D073BB">
    <w:pPr>
      <w:pStyle w:val="Footer"/>
      <w:rPr>
        <w:sz w:val="20"/>
        <w:szCs w:val="20"/>
      </w:rPr>
    </w:pPr>
    <w:r w:rsidRPr="00D073BB">
      <w:rPr>
        <w:sz w:val="20"/>
        <w:szCs w:val="20"/>
      </w:rPr>
      <w:t>DGM PRODUCER GROUP GROWER MANUAL</w:t>
    </w:r>
    <w:r w:rsidRPr="00D073BB">
      <w:rPr>
        <w:sz w:val="20"/>
        <w:szCs w:val="20"/>
      </w:rPr>
      <w:tab/>
      <w:t xml:space="preserve">    </w:t>
    </w:r>
    <w:r>
      <w:rPr>
        <w:sz w:val="20"/>
        <w:szCs w:val="20"/>
      </w:rPr>
      <w:t xml:space="preserve">   </w:t>
    </w:r>
    <w:r w:rsidRPr="00D073BB">
      <w:rPr>
        <w:sz w:val="20"/>
        <w:szCs w:val="20"/>
      </w:rPr>
      <w:t xml:space="preserve">        APPROVED MAY 2026</w:t>
    </w:r>
    <w:r w:rsidRPr="00D073BB">
      <w:rPr>
        <w:sz w:val="20"/>
        <w:szCs w:val="20"/>
      </w:rPr>
      <w:tab/>
      <w:t xml:space="preserve">       </w:t>
    </w:r>
    <w:r>
      <w:rPr>
        <w:sz w:val="20"/>
        <w:szCs w:val="20"/>
      </w:rPr>
      <w:t xml:space="preserve">    </w:t>
    </w:r>
    <w:r w:rsidRPr="00D073BB">
      <w:rPr>
        <w:sz w:val="20"/>
        <w:szCs w:val="20"/>
      </w:rPr>
      <w:t xml:space="preserve"> QUALITY </w:t>
    </w:r>
    <w:r>
      <w:rPr>
        <w:sz w:val="20"/>
        <w:szCs w:val="20"/>
      </w:rPr>
      <w:t>&amp;</w:t>
    </w:r>
    <w:r w:rsidRPr="00D073BB">
      <w:rPr>
        <w:sz w:val="20"/>
        <w:szCs w:val="20"/>
      </w:rPr>
      <w:t xml:space="preserve"> COMPLIANCE MANAGER</w:t>
    </w:r>
  </w:p>
  <w:p w14:paraId="1595B47E" w14:textId="77777777" w:rsidR="00D073BB" w:rsidRDefault="00D07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C66EC" w14:textId="77777777" w:rsidR="00BC4DF6" w:rsidRDefault="00BC4DF6" w:rsidP="002E2219">
      <w:pPr>
        <w:spacing w:after="0"/>
      </w:pPr>
      <w:r>
        <w:separator/>
      </w:r>
    </w:p>
  </w:footnote>
  <w:footnote w:type="continuationSeparator" w:id="0">
    <w:p w14:paraId="261934A0" w14:textId="77777777" w:rsidR="00BC4DF6" w:rsidRDefault="00BC4DF6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0EE01" w14:textId="24796369" w:rsidR="000F6516" w:rsidRPr="00525AA3" w:rsidRDefault="000F6516" w:rsidP="009750C9">
    <w:pPr>
      <w:spacing w:after="0"/>
      <w:ind w:left="-426" w:firstLine="426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83840" behindDoc="0" locked="0" layoutInCell="1" allowOverlap="1" wp14:anchorId="06E84F00" wp14:editId="436A0508">
          <wp:simplePos x="0" y="0"/>
          <wp:positionH relativeFrom="page">
            <wp:posOffset>6995160</wp:posOffset>
          </wp:positionH>
          <wp:positionV relativeFrom="topMargin">
            <wp:posOffset>146050</wp:posOffset>
          </wp:positionV>
          <wp:extent cx="633730" cy="623570"/>
          <wp:effectExtent l="0" t="0" r="0" b="5080"/>
          <wp:wrapSquare wrapText="bothSides"/>
          <wp:docPr id="1756561958" name="Picture 17565619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4606189" name="Picture 9746061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E76A5D" w14:textId="77777777" w:rsidR="000F6516" w:rsidRPr="00405893" w:rsidRDefault="000F6516" w:rsidP="004058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9E797A"/>
    <w:multiLevelType w:val="hybridMultilevel"/>
    <w:tmpl w:val="1A323536"/>
    <w:lvl w:ilvl="0" w:tplc="BBA670A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571D8"/>
    <w:multiLevelType w:val="hybridMultilevel"/>
    <w:tmpl w:val="5A1EBD52"/>
    <w:lvl w:ilvl="0" w:tplc="FFFFFFFF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AA84FD6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C440A9"/>
    <w:multiLevelType w:val="hybridMultilevel"/>
    <w:tmpl w:val="563467E4"/>
    <w:lvl w:ilvl="0" w:tplc="123CE9AE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  <w:sz w:val="24"/>
      </w:rPr>
    </w:lvl>
    <w:lvl w:ilvl="1" w:tplc="CFBA8B8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92D050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43896673">
    <w:abstractNumId w:val="2"/>
  </w:num>
  <w:num w:numId="2" w16cid:durableId="931860172">
    <w:abstractNumId w:val="0"/>
  </w:num>
  <w:num w:numId="3" w16cid:durableId="73520059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03273"/>
    <w:rsid w:val="00003C92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6CED"/>
    <w:rsid w:val="0004189B"/>
    <w:rsid w:val="00043086"/>
    <w:rsid w:val="00043607"/>
    <w:rsid w:val="000471B1"/>
    <w:rsid w:val="00053941"/>
    <w:rsid w:val="00054919"/>
    <w:rsid w:val="00061DF0"/>
    <w:rsid w:val="000645D4"/>
    <w:rsid w:val="00071275"/>
    <w:rsid w:val="000712B8"/>
    <w:rsid w:val="00071F11"/>
    <w:rsid w:val="00074028"/>
    <w:rsid w:val="0007633F"/>
    <w:rsid w:val="00076957"/>
    <w:rsid w:val="00076CE7"/>
    <w:rsid w:val="00077046"/>
    <w:rsid w:val="00077C9C"/>
    <w:rsid w:val="00077D6E"/>
    <w:rsid w:val="00077FBE"/>
    <w:rsid w:val="0008241D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45C4"/>
    <w:rsid w:val="000A4884"/>
    <w:rsid w:val="000A548E"/>
    <w:rsid w:val="000A5562"/>
    <w:rsid w:val="000B0C48"/>
    <w:rsid w:val="000B213F"/>
    <w:rsid w:val="000B25B9"/>
    <w:rsid w:val="000B3963"/>
    <w:rsid w:val="000B6021"/>
    <w:rsid w:val="000B661B"/>
    <w:rsid w:val="000B6DB5"/>
    <w:rsid w:val="000B79D5"/>
    <w:rsid w:val="000C3EA5"/>
    <w:rsid w:val="000C63DB"/>
    <w:rsid w:val="000C6C24"/>
    <w:rsid w:val="000C7CB4"/>
    <w:rsid w:val="000D0926"/>
    <w:rsid w:val="000D57E8"/>
    <w:rsid w:val="000E144E"/>
    <w:rsid w:val="000E5013"/>
    <w:rsid w:val="000E5930"/>
    <w:rsid w:val="000F1B2F"/>
    <w:rsid w:val="000F5B25"/>
    <w:rsid w:val="000F6516"/>
    <w:rsid w:val="00103E8E"/>
    <w:rsid w:val="00103EEB"/>
    <w:rsid w:val="00106E99"/>
    <w:rsid w:val="00107F93"/>
    <w:rsid w:val="00110FC4"/>
    <w:rsid w:val="0011651D"/>
    <w:rsid w:val="0012202E"/>
    <w:rsid w:val="00122BB0"/>
    <w:rsid w:val="001241BF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47298"/>
    <w:rsid w:val="00164764"/>
    <w:rsid w:val="00165663"/>
    <w:rsid w:val="00167D31"/>
    <w:rsid w:val="00170EAF"/>
    <w:rsid w:val="00172CD4"/>
    <w:rsid w:val="00175035"/>
    <w:rsid w:val="00175B1E"/>
    <w:rsid w:val="00176DB5"/>
    <w:rsid w:val="00181D59"/>
    <w:rsid w:val="00182294"/>
    <w:rsid w:val="0018261F"/>
    <w:rsid w:val="00187025"/>
    <w:rsid w:val="00191422"/>
    <w:rsid w:val="00192C53"/>
    <w:rsid w:val="00193B0F"/>
    <w:rsid w:val="00197239"/>
    <w:rsid w:val="00197CD6"/>
    <w:rsid w:val="001A05E4"/>
    <w:rsid w:val="001A1998"/>
    <w:rsid w:val="001A2037"/>
    <w:rsid w:val="001A410D"/>
    <w:rsid w:val="001B1586"/>
    <w:rsid w:val="001B2D2B"/>
    <w:rsid w:val="001B2EF5"/>
    <w:rsid w:val="001B4ADB"/>
    <w:rsid w:val="001C28CB"/>
    <w:rsid w:val="001C2ED7"/>
    <w:rsid w:val="001C566F"/>
    <w:rsid w:val="001D232D"/>
    <w:rsid w:val="001D3527"/>
    <w:rsid w:val="001D3768"/>
    <w:rsid w:val="001D5B9F"/>
    <w:rsid w:val="001E0B69"/>
    <w:rsid w:val="001E2593"/>
    <w:rsid w:val="001E6B06"/>
    <w:rsid w:val="001E79EC"/>
    <w:rsid w:val="001F13AD"/>
    <w:rsid w:val="001F548A"/>
    <w:rsid w:val="001F54AB"/>
    <w:rsid w:val="001F5D94"/>
    <w:rsid w:val="001F62FC"/>
    <w:rsid w:val="001F77D1"/>
    <w:rsid w:val="00200961"/>
    <w:rsid w:val="00206701"/>
    <w:rsid w:val="00211060"/>
    <w:rsid w:val="0021172A"/>
    <w:rsid w:val="00213653"/>
    <w:rsid w:val="002140C9"/>
    <w:rsid w:val="002166DC"/>
    <w:rsid w:val="00217B53"/>
    <w:rsid w:val="002243FC"/>
    <w:rsid w:val="00230A56"/>
    <w:rsid w:val="002321AC"/>
    <w:rsid w:val="00237879"/>
    <w:rsid w:val="00237D82"/>
    <w:rsid w:val="002408D3"/>
    <w:rsid w:val="00241357"/>
    <w:rsid w:val="00244E88"/>
    <w:rsid w:val="002456DE"/>
    <w:rsid w:val="00250580"/>
    <w:rsid w:val="002542DE"/>
    <w:rsid w:val="00256A17"/>
    <w:rsid w:val="00261492"/>
    <w:rsid w:val="00264A7D"/>
    <w:rsid w:val="00266580"/>
    <w:rsid w:val="002703F8"/>
    <w:rsid w:val="00271710"/>
    <w:rsid w:val="00273216"/>
    <w:rsid w:val="0027613F"/>
    <w:rsid w:val="002819FC"/>
    <w:rsid w:val="002828AD"/>
    <w:rsid w:val="002934FA"/>
    <w:rsid w:val="002A0DB1"/>
    <w:rsid w:val="002A46F8"/>
    <w:rsid w:val="002A50EC"/>
    <w:rsid w:val="002A7B85"/>
    <w:rsid w:val="002B121C"/>
    <w:rsid w:val="002B2FF1"/>
    <w:rsid w:val="002B35C7"/>
    <w:rsid w:val="002B4113"/>
    <w:rsid w:val="002C4EAD"/>
    <w:rsid w:val="002C6694"/>
    <w:rsid w:val="002C6717"/>
    <w:rsid w:val="002D1F66"/>
    <w:rsid w:val="002E2219"/>
    <w:rsid w:val="002E27D5"/>
    <w:rsid w:val="002E2C22"/>
    <w:rsid w:val="002E6AFD"/>
    <w:rsid w:val="002F1AA7"/>
    <w:rsid w:val="002F1D93"/>
    <w:rsid w:val="002F31AE"/>
    <w:rsid w:val="002F78A2"/>
    <w:rsid w:val="00304C92"/>
    <w:rsid w:val="0030661A"/>
    <w:rsid w:val="003070D2"/>
    <w:rsid w:val="003117AA"/>
    <w:rsid w:val="0032023F"/>
    <w:rsid w:val="00324E14"/>
    <w:rsid w:val="00325221"/>
    <w:rsid w:val="00326789"/>
    <w:rsid w:val="003268DE"/>
    <w:rsid w:val="0032795B"/>
    <w:rsid w:val="0033168B"/>
    <w:rsid w:val="0033282F"/>
    <w:rsid w:val="00341606"/>
    <w:rsid w:val="00343FB3"/>
    <w:rsid w:val="00347A57"/>
    <w:rsid w:val="00351A9E"/>
    <w:rsid w:val="00351BCD"/>
    <w:rsid w:val="00352474"/>
    <w:rsid w:val="00364941"/>
    <w:rsid w:val="00367F1E"/>
    <w:rsid w:val="00370C48"/>
    <w:rsid w:val="003750C4"/>
    <w:rsid w:val="003752AA"/>
    <w:rsid w:val="00380BDD"/>
    <w:rsid w:val="0038178B"/>
    <w:rsid w:val="00382F29"/>
    <w:rsid w:val="00384554"/>
    <w:rsid w:val="00386123"/>
    <w:rsid w:val="00393E19"/>
    <w:rsid w:val="003949DC"/>
    <w:rsid w:val="00395C73"/>
    <w:rsid w:val="003A08E2"/>
    <w:rsid w:val="003A2E15"/>
    <w:rsid w:val="003A376A"/>
    <w:rsid w:val="003A56D9"/>
    <w:rsid w:val="003B027B"/>
    <w:rsid w:val="003B3248"/>
    <w:rsid w:val="003B57D8"/>
    <w:rsid w:val="003B6E87"/>
    <w:rsid w:val="003B6EAC"/>
    <w:rsid w:val="003C18CE"/>
    <w:rsid w:val="003C2E75"/>
    <w:rsid w:val="003C2F29"/>
    <w:rsid w:val="003C3D0A"/>
    <w:rsid w:val="003C57E5"/>
    <w:rsid w:val="003D0898"/>
    <w:rsid w:val="003D0EC9"/>
    <w:rsid w:val="003D2908"/>
    <w:rsid w:val="003D3923"/>
    <w:rsid w:val="003D5726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4823"/>
    <w:rsid w:val="00405036"/>
    <w:rsid w:val="004057CD"/>
    <w:rsid w:val="00405893"/>
    <w:rsid w:val="004059D4"/>
    <w:rsid w:val="0040604B"/>
    <w:rsid w:val="00411625"/>
    <w:rsid w:val="004233AF"/>
    <w:rsid w:val="00423C83"/>
    <w:rsid w:val="00432EF6"/>
    <w:rsid w:val="00432F14"/>
    <w:rsid w:val="00434B21"/>
    <w:rsid w:val="00434CAE"/>
    <w:rsid w:val="0044266B"/>
    <w:rsid w:val="004503DF"/>
    <w:rsid w:val="0045106A"/>
    <w:rsid w:val="00453E89"/>
    <w:rsid w:val="00466871"/>
    <w:rsid w:val="00466CF7"/>
    <w:rsid w:val="00475E04"/>
    <w:rsid w:val="00480715"/>
    <w:rsid w:val="00481679"/>
    <w:rsid w:val="004855FE"/>
    <w:rsid w:val="00485AD4"/>
    <w:rsid w:val="004937C6"/>
    <w:rsid w:val="004938E1"/>
    <w:rsid w:val="004946E2"/>
    <w:rsid w:val="004A07A5"/>
    <w:rsid w:val="004A0913"/>
    <w:rsid w:val="004A1ACE"/>
    <w:rsid w:val="004A37BB"/>
    <w:rsid w:val="004A541A"/>
    <w:rsid w:val="004B13DA"/>
    <w:rsid w:val="004B2A87"/>
    <w:rsid w:val="004B5856"/>
    <w:rsid w:val="004B5E07"/>
    <w:rsid w:val="004C2B97"/>
    <w:rsid w:val="004C5B8B"/>
    <w:rsid w:val="004C6FC6"/>
    <w:rsid w:val="004C78AE"/>
    <w:rsid w:val="004E4DBF"/>
    <w:rsid w:val="004E649C"/>
    <w:rsid w:val="004E7D03"/>
    <w:rsid w:val="004F297A"/>
    <w:rsid w:val="004F2DB1"/>
    <w:rsid w:val="004F4E85"/>
    <w:rsid w:val="005017E8"/>
    <w:rsid w:val="00505182"/>
    <w:rsid w:val="005054E6"/>
    <w:rsid w:val="00505EE9"/>
    <w:rsid w:val="00506DB8"/>
    <w:rsid w:val="00507553"/>
    <w:rsid w:val="0050764D"/>
    <w:rsid w:val="00510281"/>
    <w:rsid w:val="005104D1"/>
    <w:rsid w:val="00510BCC"/>
    <w:rsid w:val="00512F81"/>
    <w:rsid w:val="0051576B"/>
    <w:rsid w:val="00515A6B"/>
    <w:rsid w:val="00517DE6"/>
    <w:rsid w:val="0052154C"/>
    <w:rsid w:val="005227E2"/>
    <w:rsid w:val="00522A17"/>
    <w:rsid w:val="00524E93"/>
    <w:rsid w:val="00525AA3"/>
    <w:rsid w:val="00526BBE"/>
    <w:rsid w:val="00527A6F"/>
    <w:rsid w:val="00530D0D"/>
    <w:rsid w:val="00531C82"/>
    <w:rsid w:val="005321B5"/>
    <w:rsid w:val="0053722E"/>
    <w:rsid w:val="0054007E"/>
    <w:rsid w:val="00541076"/>
    <w:rsid w:val="0054253C"/>
    <w:rsid w:val="00547D2E"/>
    <w:rsid w:val="00552233"/>
    <w:rsid w:val="00552300"/>
    <w:rsid w:val="005553AB"/>
    <w:rsid w:val="0056523B"/>
    <w:rsid w:val="00571CDC"/>
    <w:rsid w:val="005736DA"/>
    <w:rsid w:val="0057456B"/>
    <w:rsid w:val="00574ABD"/>
    <w:rsid w:val="0057510C"/>
    <w:rsid w:val="005768D3"/>
    <w:rsid w:val="00580433"/>
    <w:rsid w:val="005813D5"/>
    <w:rsid w:val="00582EC4"/>
    <w:rsid w:val="00582F68"/>
    <w:rsid w:val="00587B01"/>
    <w:rsid w:val="00596361"/>
    <w:rsid w:val="005969AB"/>
    <w:rsid w:val="005A7680"/>
    <w:rsid w:val="005B1383"/>
    <w:rsid w:val="005B4820"/>
    <w:rsid w:val="005B49DB"/>
    <w:rsid w:val="005C2B3F"/>
    <w:rsid w:val="005C48DC"/>
    <w:rsid w:val="005C5291"/>
    <w:rsid w:val="005C58E6"/>
    <w:rsid w:val="005D13C5"/>
    <w:rsid w:val="005D2D56"/>
    <w:rsid w:val="005D6B89"/>
    <w:rsid w:val="005D7B20"/>
    <w:rsid w:val="005E1331"/>
    <w:rsid w:val="005E24EB"/>
    <w:rsid w:val="005E3124"/>
    <w:rsid w:val="005E3B14"/>
    <w:rsid w:val="005E4972"/>
    <w:rsid w:val="005E6938"/>
    <w:rsid w:val="005F1327"/>
    <w:rsid w:val="005F15AE"/>
    <w:rsid w:val="005F1AE3"/>
    <w:rsid w:val="005F6C75"/>
    <w:rsid w:val="005F6F2D"/>
    <w:rsid w:val="006038F7"/>
    <w:rsid w:val="006071A2"/>
    <w:rsid w:val="00610E72"/>
    <w:rsid w:val="00610E87"/>
    <w:rsid w:val="0061109C"/>
    <w:rsid w:val="00613B65"/>
    <w:rsid w:val="00616342"/>
    <w:rsid w:val="00623491"/>
    <w:rsid w:val="00630087"/>
    <w:rsid w:val="006328A2"/>
    <w:rsid w:val="00635485"/>
    <w:rsid w:val="00641932"/>
    <w:rsid w:val="00641AB8"/>
    <w:rsid w:val="006426C2"/>
    <w:rsid w:val="00650E25"/>
    <w:rsid w:val="006513E6"/>
    <w:rsid w:val="00654A54"/>
    <w:rsid w:val="00661140"/>
    <w:rsid w:val="00661229"/>
    <w:rsid w:val="00662391"/>
    <w:rsid w:val="00663DEF"/>
    <w:rsid w:val="006744E8"/>
    <w:rsid w:val="00676729"/>
    <w:rsid w:val="0068122E"/>
    <w:rsid w:val="006951CB"/>
    <w:rsid w:val="006A0613"/>
    <w:rsid w:val="006A0E8B"/>
    <w:rsid w:val="006A1EEA"/>
    <w:rsid w:val="006A2C19"/>
    <w:rsid w:val="006A3799"/>
    <w:rsid w:val="006A6218"/>
    <w:rsid w:val="006A7766"/>
    <w:rsid w:val="006B0D87"/>
    <w:rsid w:val="006B15B9"/>
    <w:rsid w:val="006B204E"/>
    <w:rsid w:val="006B289B"/>
    <w:rsid w:val="006B3601"/>
    <w:rsid w:val="006B3B86"/>
    <w:rsid w:val="006B3D2C"/>
    <w:rsid w:val="006B4180"/>
    <w:rsid w:val="006B426A"/>
    <w:rsid w:val="006C29E7"/>
    <w:rsid w:val="006C336C"/>
    <w:rsid w:val="006C3D70"/>
    <w:rsid w:val="006D50A8"/>
    <w:rsid w:val="006D6201"/>
    <w:rsid w:val="006E06C5"/>
    <w:rsid w:val="006E5BBF"/>
    <w:rsid w:val="006F17D9"/>
    <w:rsid w:val="006F372B"/>
    <w:rsid w:val="006F5175"/>
    <w:rsid w:val="006F5E09"/>
    <w:rsid w:val="00703CEF"/>
    <w:rsid w:val="00704E49"/>
    <w:rsid w:val="007115B4"/>
    <w:rsid w:val="00714CC1"/>
    <w:rsid w:val="00724773"/>
    <w:rsid w:val="0072650E"/>
    <w:rsid w:val="00727942"/>
    <w:rsid w:val="00730B15"/>
    <w:rsid w:val="0073116D"/>
    <w:rsid w:val="007315A6"/>
    <w:rsid w:val="0073445A"/>
    <w:rsid w:val="007359B4"/>
    <w:rsid w:val="00735B52"/>
    <w:rsid w:val="0074138B"/>
    <w:rsid w:val="007442E6"/>
    <w:rsid w:val="00744D65"/>
    <w:rsid w:val="007464C1"/>
    <w:rsid w:val="00746EEB"/>
    <w:rsid w:val="00752E95"/>
    <w:rsid w:val="007564A9"/>
    <w:rsid w:val="00760ACD"/>
    <w:rsid w:val="00763270"/>
    <w:rsid w:val="007668E3"/>
    <w:rsid w:val="00766A37"/>
    <w:rsid w:val="00767708"/>
    <w:rsid w:val="00772231"/>
    <w:rsid w:val="007734A8"/>
    <w:rsid w:val="00776B80"/>
    <w:rsid w:val="007801CC"/>
    <w:rsid w:val="0078224F"/>
    <w:rsid w:val="0078474B"/>
    <w:rsid w:val="00790124"/>
    <w:rsid w:val="00790393"/>
    <w:rsid w:val="007952D6"/>
    <w:rsid w:val="0079567F"/>
    <w:rsid w:val="00795782"/>
    <w:rsid w:val="007A2F6A"/>
    <w:rsid w:val="007A68CE"/>
    <w:rsid w:val="007B2292"/>
    <w:rsid w:val="007B272F"/>
    <w:rsid w:val="007B5925"/>
    <w:rsid w:val="007C0F3F"/>
    <w:rsid w:val="007C1165"/>
    <w:rsid w:val="007C6D09"/>
    <w:rsid w:val="007D0AD6"/>
    <w:rsid w:val="007D27AF"/>
    <w:rsid w:val="007D3A7D"/>
    <w:rsid w:val="007D5770"/>
    <w:rsid w:val="007D5816"/>
    <w:rsid w:val="007D6B87"/>
    <w:rsid w:val="007E046D"/>
    <w:rsid w:val="007E10DC"/>
    <w:rsid w:val="007F2AAB"/>
    <w:rsid w:val="007F6094"/>
    <w:rsid w:val="00802C95"/>
    <w:rsid w:val="00804CCF"/>
    <w:rsid w:val="00810267"/>
    <w:rsid w:val="008144E0"/>
    <w:rsid w:val="00814D06"/>
    <w:rsid w:val="0082136D"/>
    <w:rsid w:val="00821999"/>
    <w:rsid w:val="00822931"/>
    <w:rsid w:val="00822DCF"/>
    <w:rsid w:val="008248D3"/>
    <w:rsid w:val="00827966"/>
    <w:rsid w:val="0083065A"/>
    <w:rsid w:val="0083163C"/>
    <w:rsid w:val="008325B6"/>
    <w:rsid w:val="00841A76"/>
    <w:rsid w:val="00843C6E"/>
    <w:rsid w:val="00843DD8"/>
    <w:rsid w:val="008459AD"/>
    <w:rsid w:val="00845BE1"/>
    <w:rsid w:val="00846665"/>
    <w:rsid w:val="00846B79"/>
    <w:rsid w:val="00852A03"/>
    <w:rsid w:val="008564D1"/>
    <w:rsid w:val="008617AB"/>
    <w:rsid w:val="008669EB"/>
    <w:rsid w:val="00870926"/>
    <w:rsid w:val="00871F40"/>
    <w:rsid w:val="00874DBB"/>
    <w:rsid w:val="00876482"/>
    <w:rsid w:val="008806E9"/>
    <w:rsid w:val="00882CDC"/>
    <w:rsid w:val="00886EC0"/>
    <w:rsid w:val="00892ACC"/>
    <w:rsid w:val="00893654"/>
    <w:rsid w:val="008978EA"/>
    <w:rsid w:val="00897EC3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5CD2"/>
    <w:rsid w:val="008C7CF9"/>
    <w:rsid w:val="008D0AF3"/>
    <w:rsid w:val="008D75CC"/>
    <w:rsid w:val="008E03FE"/>
    <w:rsid w:val="008E32C0"/>
    <w:rsid w:val="008E6B72"/>
    <w:rsid w:val="008E7DD5"/>
    <w:rsid w:val="008F4DB6"/>
    <w:rsid w:val="008F785C"/>
    <w:rsid w:val="00901BD2"/>
    <w:rsid w:val="00901F91"/>
    <w:rsid w:val="00903267"/>
    <w:rsid w:val="00906670"/>
    <w:rsid w:val="009067E1"/>
    <w:rsid w:val="00907AEB"/>
    <w:rsid w:val="0091522F"/>
    <w:rsid w:val="00915C7F"/>
    <w:rsid w:val="00915EFF"/>
    <w:rsid w:val="00917B71"/>
    <w:rsid w:val="0092060C"/>
    <w:rsid w:val="00921203"/>
    <w:rsid w:val="00921B32"/>
    <w:rsid w:val="009229B3"/>
    <w:rsid w:val="0093015B"/>
    <w:rsid w:val="009307A7"/>
    <w:rsid w:val="009322B4"/>
    <w:rsid w:val="0094161D"/>
    <w:rsid w:val="00944202"/>
    <w:rsid w:val="00944E4E"/>
    <w:rsid w:val="009503A1"/>
    <w:rsid w:val="00955783"/>
    <w:rsid w:val="00956EC6"/>
    <w:rsid w:val="00962255"/>
    <w:rsid w:val="00962F2C"/>
    <w:rsid w:val="009701D8"/>
    <w:rsid w:val="00970392"/>
    <w:rsid w:val="00971033"/>
    <w:rsid w:val="00973DDC"/>
    <w:rsid w:val="009750C9"/>
    <w:rsid w:val="00980B1A"/>
    <w:rsid w:val="00981C00"/>
    <w:rsid w:val="00983161"/>
    <w:rsid w:val="00986246"/>
    <w:rsid w:val="00986C58"/>
    <w:rsid w:val="00987F17"/>
    <w:rsid w:val="00991496"/>
    <w:rsid w:val="00995B42"/>
    <w:rsid w:val="009961D7"/>
    <w:rsid w:val="00997E34"/>
    <w:rsid w:val="009A3C4C"/>
    <w:rsid w:val="009A4276"/>
    <w:rsid w:val="009A79E6"/>
    <w:rsid w:val="009B35D6"/>
    <w:rsid w:val="009C049F"/>
    <w:rsid w:val="009C1AEB"/>
    <w:rsid w:val="009C5525"/>
    <w:rsid w:val="009C67DD"/>
    <w:rsid w:val="009D0654"/>
    <w:rsid w:val="009D26E3"/>
    <w:rsid w:val="009D32A3"/>
    <w:rsid w:val="009D45C9"/>
    <w:rsid w:val="009F0F6D"/>
    <w:rsid w:val="009F34EF"/>
    <w:rsid w:val="009F3D66"/>
    <w:rsid w:val="009F3E9A"/>
    <w:rsid w:val="009F3FC0"/>
    <w:rsid w:val="009F42BB"/>
    <w:rsid w:val="00A01625"/>
    <w:rsid w:val="00A0611D"/>
    <w:rsid w:val="00A06543"/>
    <w:rsid w:val="00A13960"/>
    <w:rsid w:val="00A13CF4"/>
    <w:rsid w:val="00A151B4"/>
    <w:rsid w:val="00A15BF5"/>
    <w:rsid w:val="00A20AD1"/>
    <w:rsid w:val="00A315F3"/>
    <w:rsid w:val="00A36724"/>
    <w:rsid w:val="00A426A2"/>
    <w:rsid w:val="00A42D34"/>
    <w:rsid w:val="00A43B8A"/>
    <w:rsid w:val="00A441E0"/>
    <w:rsid w:val="00A45383"/>
    <w:rsid w:val="00A46ED4"/>
    <w:rsid w:val="00A51C92"/>
    <w:rsid w:val="00A5358A"/>
    <w:rsid w:val="00A54580"/>
    <w:rsid w:val="00A548D0"/>
    <w:rsid w:val="00A578F1"/>
    <w:rsid w:val="00A6055D"/>
    <w:rsid w:val="00A6100E"/>
    <w:rsid w:val="00A63A9A"/>
    <w:rsid w:val="00A657D9"/>
    <w:rsid w:val="00A678D2"/>
    <w:rsid w:val="00A74239"/>
    <w:rsid w:val="00A74376"/>
    <w:rsid w:val="00A75336"/>
    <w:rsid w:val="00A800D6"/>
    <w:rsid w:val="00A801B9"/>
    <w:rsid w:val="00A81612"/>
    <w:rsid w:val="00A8390B"/>
    <w:rsid w:val="00A8588D"/>
    <w:rsid w:val="00A85C5F"/>
    <w:rsid w:val="00A90274"/>
    <w:rsid w:val="00A924C6"/>
    <w:rsid w:val="00AA170B"/>
    <w:rsid w:val="00AA4586"/>
    <w:rsid w:val="00AA48AD"/>
    <w:rsid w:val="00AA5977"/>
    <w:rsid w:val="00AA59A9"/>
    <w:rsid w:val="00AA675B"/>
    <w:rsid w:val="00AA67BB"/>
    <w:rsid w:val="00AB03B2"/>
    <w:rsid w:val="00AB0E30"/>
    <w:rsid w:val="00AB1EE6"/>
    <w:rsid w:val="00AB4846"/>
    <w:rsid w:val="00AB6761"/>
    <w:rsid w:val="00AC2E31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AE6F6D"/>
    <w:rsid w:val="00AF6208"/>
    <w:rsid w:val="00B011DC"/>
    <w:rsid w:val="00B0144A"/>
    <w:rsid w:val="00B032DA"/>
    <w:rsid w:val="00B078E0"/>
    <w:rsid w:val="00B07BCB"/>
    <w:rsid w:val="00B10D41"/>
    <w:rsid w:val="00B279B7"/>
    <w:rsid w:val="00B34355"/>
    <w:rsid w:val="00B35383"/>
    <w:rsid w:val="00B35BAA"/>
    <w:rsid w:val="00B36BC1"/>
    <w:rsid w:val="00B42585"/>
    <w:rsid w:val="00B4461F"/>
    <w:rsid w:val="00B457BD"/>
    <w:rsid w:val="00B470A9"/>
    <w:rsid w:val="00B47653"/>
    <w:rsid w:val="00B515BE"/>
    <w:rsid w:val="00B537DA"/>
    <w:rsid w:val="00B53F75"/>
    <w:rsid w:val="00B63D2A"/>
    <w:rsid w:val="00B65E20"/>
    <w:rsid w:val="00B67D58"/>
    <w:rsid w:val="00B701F4"/>
    <w:rsid w:val="00B71F10"/>
    <w:rsid w:val="00B752DE"/>
    <w:rsid w:val="00B761A7"/>
    <w:rsid w:val="00B761E8"/>
    <w:rsid w:val="00B8257F"/>
    <w:rsid w:val="00B84786"/>
    <w:rsid w:val="00B85ACF"/>
    <w:rsid w:val="00B90DB3"/>
    <w:rsid w:val="00B91480"/>
    <w:rsid w:val="00B954E0"/>
    <w:rsid w:val="00B95E12"/>
    <w:rsid w:val="00BA4C8F"/>
    <w:rsid w:val="00BA6D8B"/>
    <w:rsid w:val="00BA72A0"/>
    <w:rsid w:val="00BB371E"/>
    <w:rsid w:val="00BB58EC"/>
    <w:rsid w:val="00BB691B"/>
    <w:rsid w:val="00BC19B2"/>
    <w:rsid w:val="00BC4DF6"/>
    <w:rsid w:val="00BD025E"/>
    <w:rsid w:val="00BD0D82"/>
    <w:rsid w:val="00BD51B9"/>
    <w:rsid w:val="00BD56FB"/>
    <w:rsid w:val="00BD5E1D"/>
    <w:rsid w:val="00BD5FD2"/>
    <w:rsid w:val="00BE0E7B"/>
    <w:rsid w:val="00BE3480"/>
    <w:rsid w:val="00BF2122"/>
    <w:rsid w:val="00BF2FA9"/>
    <w:rsid w:val="00BF3A0D"/>
    <w:rsid w:val="00BF5F02"/>
    <w:rsid w:val="00BF6E2F"/>
    <w:rsid w:val="00C00E6C"/>
    <w:rsid w:val="00C038F8"/>
    <w:rsid w:val="00C0471A"/>
    <w:rsid w:val="00C0615E"/>
    <w:rsid w:val="00C0637D"/>
    <w:rsid w:val="00C109BA"/>
    <w:rsid w:val="00C15DED"/>
    <w:rsid w:val="00C22D7E"/>
    <w:rsid w:val="00C23427"/>
    <w:rsid w:val="00C26F75"/>
    <w:rsid w:val="00C32426"/>
    <w:rsid w:val="00C32F6B"/>
    <w:rsid w:val="00C34398"/>
    <w:rsid w:val="00C34406"/>
    <w:rsid w:val="00C37874"/>
    <w:rsid w:val="00C37EA1"/>
    <w:rsid w:val="00C44465"/>
    <w:rsid w:val="00C4487B"/>
    <w:rsid w:val="00C478E8"/>
    <w:rsid w:val="00C479B1"/>
    <w:rsid w:val="00C47DC7"/>
    <w:rsid w:val="00C53302"/>
    <w:rsid w:val="00C558CA"/>
    <w:rsid w:val="00C60611"/>
    <w:rsid w:val="00C65602"/>
    <w:rsid w:val="00C70EE3"/>
    <w:rsid w:val="00C73F74"/>
    <w:rsid w:val="00C7455D"/>
    <w:rsid w:val="00C75C34"/>
    <w:rsid w:val="00C80AEA"/>
    <w:rsid w:val="00C81779"/>
    <w:rsid w:val="00C81E76"/>
    <w:rsid w:val="00C86B3B"/>
    <w:rsid w:val="00C91C0E"/>
    <w:rsid w:val="00C95157"/>
    <w:rsid w:val="00C9665D"/>
    <w:rsid w:val="00CA4CFD"/>
    <w:rsid w:val="00CA5F89"/>
    <w:rsid w:val="00CB401B"/>
    <w:rsid w:val="00CB4ACA"/>
    <w:rsid w:val="00CB702B"/>
    <w:rsid w:val="00CC25C9"/>
    <w:rsid w:val="00CC3B02"/>
    <w:rsid w:val="00CC3CF4"/>
    <w:rsid w:val="00CD3DD6"/>
    <w:rsid w:val="00CE22FB"/>
    <w:rsid w:val="00CE6A5A"/>
    <w:rsid w:val="00CF0C15"/>
    <w:rsid w:val="00CF201E"/>
    <w:rsid w:val="00D0010B"/>
    <w:rsid w:val="00D01955"/>
    <w:rsid w:val="00D03DA3"/>
    <w:rsid w:val="00D04339"/>
    <w:rsid w:val="00D06DBA"/>
    <w:rsid w:val="00D073BB"/>
    <w:rsid w:val="00D10CD9"/>
    <w:rsid w:val="00D15BB6"/>
    <w:rsid w:val="00D16177"/>
    <w:rsid w:val="00D229B9"/>
    <w:rsid w:val="00D2660E"/>
    <w:rsid w:val="00D30164"/>
    <w:rsid w:val="00D3067C"/>
    <w:rsid w:val="00D30793"/>
    <w:rsid w:val="00D31951"/>
    <w:rsid w:val="00D336E6"/>
    <w:rsid w:val="00D401D0"/>
    <w:rsid w:val="00D43000"/>
    <w:rsid w:val="00D445BB"/>
    <w:rsid w:val="00D45B48"/>
    <w:rsid w:val="00D51ADA"/>
    <w:rsid w:val="00D53A2A"/>
    <w:rsid w:val="00D55813"/>
    <w:rsid w:val="00D563C2"/>
    <w:rsid w:val="00D56CB8"/>
    <w:rsid w:val="00D57863"/>
    <w:rsid w:val="00D618B6"/>
    <w:rsid w:val="00D61ABF"/>
    <w:rsid w:val="00D61B1E"/>
    <w:rsid w:val="00D63233"/>
    <w:rsid w:val="00D63E4D"/>
    <w:rsid w:val="00D64087"/>
    <w:rsid w:val="00D6444B"/>
    <w:rsid w:val="00D67DDF"/>
    <w:rsid w:val="00D712F4"/>
    <w:rsid w:val="00D7261F"/>
    <w:rsid w:val="00D72D31"/>
    <w:rsid w:val="00D7755C"/>
    <w:rsid w:val="00D80EE2"/>
    <w:rsid w:val="00D80FD4"/>
    <w:rsid w:val="00D86A7F"/>
    <w:rsid w:val="00D9164B"/>
    <w:rsid w:val="00D94CDE"/>
    <w:rsid w:val="00DA1DEC"/>
    <w:rsid w:val="00DA514D"/>
    <w:rsid w:val="00DA6E81"/>
    <w:rsid w:val="00DB1A60"/>
    <w:rsid w:val="00DB1BE9"/>
    <w:rsid w:val="00DB6FBE"/>
    <w:rsid w:val="00DB6FD1"/>
    <w:rsid w:val="00DC2C77"/>
    <w:rsid w:val="00DD2216"/>
    <w:rsid w:val="00DD3BA8"/>
    <w:rsid w:val="00DD45D3"/>
    <w:rsid w:val="00DD46FE"/>
    <w:rsid w:val="00DD688E"/>
    <w:rsid w:val="00DD6DA8"/>
    <w:rsid w:val="00DE18BA"/>
    <w:rsid w:val="00DE56CB"/>
    <w:rsid w:val="00DE61FB"/>
    <w:rsid w:val="00DF00EC"/>
    <w:rsid w:val="00DF05F9"/>
    <w:rsid w:val="00DF1249"/>
    <w:rsid w:val="00DF3948"/>
    <w:rsid w:val="00DF3AED"/>
    <w:rsid w:val="00DF78B6"/>
    <w:rsid w:val="00E00524"/>
    <w:rsid w:val="00E01993"/>
    <w:rsid w:val="00E025FD"/>
    <w:rsid w:val="00E02D4D"/>
    <w:rsid w:val="00E10B4E"/>
    <w:rsid w:val="00E11582"/>
    <w:rsid w:val="00E13C62"/>
    <w:rsid w:val="00E14379"/>
    <w:rsid w:val="00E14488"/>
    <w:rsid w:val="00E16F86"/>
    <w:rsid w:val="00E22FC1"/>
    <w:rsid w:val="00E233BA"/>
    <w:rsid w:val="00E263C0"/>
    <w:rsid w:val="00E325BE"/>
    <w:rsid w:val="00E35D9F"/>
    <w:rsid w:val="00E37588"/>
    <w:rsid w:val="00E37801"/>
    <w:rsid w:val="00E40F8E"/>
    <w:rsid w:val="00E479D3"/>
    <w:rsid w:val="00E55F02"/>
    <w:rsid w:val="00E572EA"/>
    <w:rsid w:val="00E7037D"/>
    <w:rsid w:val="00E70727"/>
    <w:rsid w:val="00E7301B"/>
    <w:rsid w:val="00E737BB"/>
    <w:rsid w:val="00E761DC"/>
    <w:rsid w:val="00E77563"/>
    <w:rsid w:val="00E80FDF"/>
    <w:rsid w:val="00E85865"/>
    <w:rsid w:val="00E85A1E"/>
    <w:rsid w:val="00E85FB9"/>
    <w:rsid w:val="00E91ED2"/>
    <w:rsid w:val="00E91F3F"/>
    <w:rsid w:val="00E934D9"/>
    <w:rsid w:val="00E9595B"/>
    <w:rsid w:val="00EA1CCE"/>
    <w:rsid w:val="00EA4B7C"/>
    <w:rsid w:val="00EA6E21"/>
    <w:rsid w:val="00EA7056"/>
    <w:rsid w:val="00EB1473"/>
    <w:rsid w:val="00EB4A8C"/>
    <w:rsid w:val="00EB65B0"/>
    <w:rsid w:val="00EC0CF3"/>
    <w:rsid w:val="00EC3B4F"/>
    <w:rsid w:val="00EC607C"/>
    <w:rsid w:val="00EC7EF7"/>
    <w:rsid w:val="00EE0024"/>
    <w:rsid w:val="00EE0AD5"/>
    <w:rsid w:val="00EE1FC8"/>
    <w:rsid w:val="00EE2964"/>
    <w:rsid w:val="00EE2AD5"/>
    <w:rsid w:val="00EE3495"/>
    <w:rsid w:val="00EF29EC"/>
    <w:rsid w:val="00EF2E60"/>
    <w:rsid w:val="00EF30F1"/>
    <w:rsid w:val="00EF7C70"/>
    <w:rsid w:val="00F004AC"/>
    <w:rsid w:val="00F015E1"/>
    <w:rsid w:val="00F04C04"/>
    <w:rsid w:val="00F05B63"/>
    <w:rsid w:val="00F0781C"/>
    <w:rsid w:val="00F10178"/>
    <w:rsid w:val="00F1199F"/>
    <w:rsid w:val="00F125DA"/>
    <w:rsid w:val="00F1354A"/>
    <w:rsid w:val="00F14A10"/>
    <w:rsid w:val="00F14D75"/>
    <w:rsid w:val="00F152DB"/>
    <w:rsid w:val="00F169D0"/>
    <w:rsid w:val="00F21AD7"/>
    <w:rsid w:val="00F2354F"/>
    <w:rsid w:val="00F25897"/>
    <w:rsid w:val="00F259E3"/>
    <w:rsid w:val="00F26D5F"/>
    <w:rsid w:val="00F324B1"/>
    <w:rsid w:val="00F3500A"/>
    <w:rsid w:val="00F36603"/>
    <w:rsid w:val="00F36BA7"/>
    <w:rsid w:val="00F44798"/>
    <w:rsid w:val="00F467C6"/>
    <w:rsid w:val="00F51151"/>
    <w:rsid w:val="00F52EB9"/>
    <w:rsid w:val="00F52F37"/>
    <w:rsid w:val="00F544D2"/>
    <w:rsid w:val="00F546DA"/>
    <w:rsid w:val="00F54CE8"/>
    <w:rsid w:val="00F56418"/>
    <w:rsid w:val="00F605C7"/>
    <w:rsid w:val="00F637EE"/>
    <w:rsid w:val="00F668DF"/>
    <w:rsid w:val="00F66E79"/>
    <w:rsid w:val="00F70AEE"/>
    <w:rsid w:val="00F7111C"/>
    <w:rsid w:val="00F72633"/>
    <w:rsid w:val="00F73D9D"/>
    <w:rsid w:val="00F80FC6"/>
    <w:rsid w:val="00F83DB2"/>
    <w:rsid w:val="00F87546"/>
    <w:rsid w:val="00F90D8F"/>
    <w:rsid w:val="00F926FA"/>
    <w:rsid w:val="00F93B20"/>
    <w:rsid w:val="00F94A27"/>
    <w:rsid w:val="00FA2022"/>
    <w:rsid w:val="00FA263F"/>
    <w:rsid w:val="00FA59A5"/>
    <w:rsid w:val="00FB28ED"/>
    <w:rsid w:val="00FB42D3"/>
    <w:rsid w:val="00FB4F6B"/>
    <w:rsid w:val="00FB5E26"/>
    <w:rsid w:val="00FB78B4"/>
    <w:rsid w:val="00FB7CFF"/>
    <w:rsid w:val="00FC6FCA"/>
    <w:rsid w:val="00FD023E"/>
    <w:rsid w:val="00FD24FE"/>
    <w:rsid w:val="00FD31BB"/>
    <w:rsid w:val="00FD6770"/>
    <w:rsid w:val="00FE1540"/>
    <w:rsid w:val="00FE4549"/>
    <w:rsid w:val="00FE5690"/>
    <w:rsid w:val="00FE62DB"/>
    <w:rsid w:val="00FE735C"/>
    <w:rsid w:val="00FF3555"/>
    <w:rsid w:val="75FBF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B53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92ACC"/>
    <w:pPr>
      <w:keepNext/>
      <w:keepLines/>
      <w:spacing w:after="0"/>
      <w:ind w:left="709"/>
      <w:outlineLvl w:val="0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572EA"/>
    <w:pPr>
      <w:keepNext/>
      <w:keepLines/>
      <w:spacing w:after="0"/>
      <w:outlineLvl w:val="1"/>
    </w:pPr>
    <w:rPr>
      <w:rFonts w:eastAsiaTheme="majorEastAsia" w:cstheme="majorBidi"/>
      <w:caps/>
      <w:color w:val="FF820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892ACC"/>
    <w:rPr>
      <w:rFonts w:eastAsia="Times New Roman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E572EA"/>
    <w:rPr>
      <w:rFonts w:eastAsiaTheme="majorEastAsia" w:cstheme="majorBidi"/>
      <w:caps/>
      <w:color w:val="FF8200"/>
      <w:sz w:val="32"/>
      <w:szCs w:val="32"/>
    </w:rPr>
  </w:style>
  <w:style w:type="table" w:styleId="TableGrid">
    <w:name w:val="Table Grid"/>
    <w:basedOn w:val="TableNormal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Table-Head1">
    <w:name w:val="Z-Table-Head1"/>
    <w:rsid w:val="00217B53"/>
    <w:pPr>
      <w:spacing w:after="40" w:line="240" w:lineRule="auto"/>
    </w:pPr>
    <w:rPr>
      <w:rFonts w:ascii="Arial" w:eastAsia="Times New Roman" w:hAnsi="Arial" w:cs="Times New Roman"/>
      <w:noProof/>
      <w:color w:val="B3D156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Dale Gradon</dc:creator>
  <cp:lastModifiedBy>Sue Hayward</cp:lastModifiedBy>
  <cp:revision>7</cp:revision>
  <cp:lastPrinted>2017-07-24T01:20:00Z</cp:lastPrinted>
  <dcterms:created xsi:type="dcterms:W3CDTF">2026-04-16T02:16:00Z</dcterms:created>
  <dcterms:modified xsi:type="dcterms:W3CDTF">2026-06-30T01:33:00Z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